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888" w:rsidRDefault="005D5888" w:rsidP="004136FB">
      <w:pPr>
        <w:jc w:val="center"/>
      </w:pPr>
      <w:r>
        <w:t>`</w:t>
      </w:r>
    </w:p>
    <w:p w:rsidR="005D5888" w:rsidRDefault="005D5888" w:rsidP="004136FB">
      <w:pPr>
        <w:jc w:val="center"/>
      </w:pPr>
    </w:p>
    <w:p w:rsidR="005E2F67" w:rsidRDefault="0017018A" w:rsidP="004136FB">
      <w:pPr>
        <w:jc w:val="center"/>
      </w:pPr>
      <w:r>
        <w:t>Eating Healthy</w:t>
      </w:r>
      <w:r w:rsidR="00A50912">
        <w:t xml:space="preserve"> program</w:t>
      </w:r>
    </w:p>
    <w:p w:rsidR="00A50912" w:rsidRDefault="00A50912" w:rsidP="004136FB">
      <w:pPr>
        <w:ind w:firstLine="720"/>
      </w:pPr>
      <w:r>
        <w:t>A lot of people in this world are seeking wealth. They spent hours working every day, commit themselves to their work, aiming for promotions and pay.  The entrepreneurs and business people have the common objective of earning more money, always thinking of how to earn more money. No doubt money is important your health is more important. Your ability to go to work-waking up early in the morning and able to have the drive to work is all due to your good health. The most important thin</w:t>
      </w:r>
      <w:r w:rsidR="005D5888">
        <w:t>g</w:t>
      </w:r>
      <w:r>
        <w:t xml:space="preserve"> to leave healthy</w:t>
      </w:r>
      <w:r w:rsidR="005D5888">
        <w:t xml:space="preserve"> is</w:t>
      </w:r>
      <w:r>
        <w:t xml:space="preserve"> eat</w:t>
      </w:r>
      <w:r w:rsidR="005D5888">
        <w:t>ing</w:t>
      </w:r>
      <w:r>
        <w:t xml:space="preserve"> healthy.</w:t>
      </w:r>
    </w:p>
    <w:p w:rsidR="0017018A" w:rsidRDefault="0017018A" w:rsidP="004136FB">
      <w:pPr>
        <w:ind w:firstLine="720"/>
      </w:pPr>
      <w:r>
        <w:t xml:space="preserve">Healthy foods supply nutrients. Healthy balance eating habits provide nutrients to your body. Nutrients give you energy and keep your heart beating. Your brain will be active and your muscles working. Nutrients also help build and strengthen bones, muscles, and tendons. </w:t>
      </w:r>
      <w:r w:rsidR="00240C44">
        <w:t xml:space="preserve">In addition, use moderation as your guide for everything, including the calories you eat each day, your exercise and other activities, your desserts even your restrictions. Moderation lets you all foods that your body need. </w:t>
      </w:r>
      <w:r>
        <w:t xml:space="preserve">For healthy meals you need to balance </w:t>
      </w:r>
      <w:r w:rsidR="00240C44">
        <w:t xml:space="preserve">your </w:t>
      </w:r>
      <w:r>
        <w:t xml:space="preserve">diet helps ensure that you get all the nutrients you need. Also, eat a wide variety of foods. </w:t>
      </w:r>
    </w:p>
    <w:p w:rsidR="006010C9" w:rsidRDefault="00240C44" w:rsidP="004136FB">
      <w:pPr>
        <w:ind w:firstLine="720"/>
      </w:pPr>
      <w:r>
        <w:t>Healthy eating can lower your risk for disease. Healthy foods can help you prevent and treat disease. Eating more fruits and vegetable as part of a heart healthy diet can help lower blood pressure. Eating more fruits and vegetable may also lower your risk of lung. Less satu</w:t>
      </w:r>
      <w:r w:rsidR="00042399">
        <w:t xml:space="preserve">rated may also lower your risk for cancer and heart disease. Also, your body needs a lot of calcium and vitamin D for strong bones. Vitamin C also can protect your body from the flu. Try to not drink </w:t>
      </w:r>
      <w:r w:rsidR="006010C9">
        <w:t xml:space="preserve">caffeine because it can affect your sleep. </w:t>
      </w:r>
    </w:p>
    <w:p w:rsidR="00240C44" w:rsidRDefault="00D50273" w:rsidP="004136FB">
      <w:pPr>
        <w:ind w:firstLine="720"/>
      </w:pPr>
      <w:r>
        <w:t xml:space="preserve">Healthy eating can help you manage certain disease. If you have diabetes healthy eating can help you control your blood sugar, and prevent or reduce complications of diabetes.  You may be able to lower your cholesterol by eating foods low in saturated and Tran’s fats. Making changes in the way you eat may help lower blood pressure. Eat eight to ten </w:t>
      </w:r>
      <w:r w:rsidR="005051F5">
        <w:t xml:space="preserve">servings of fruits and vegetable each day. Eat three </w:t>
      </w:r>
      <w:r w:rsidR="007E6D4D">
        <w:t>servings of low-fat dairy product each day</w:t>
      </w:r>
      <w:r w:rsidR="00141A70">
        <w:t xml:space="preserve">. </w:t>
      </w:r>
    </w:p>
    <w:p w:rsidR="00141A70" w:rsidRDefault="00141A70" w:rsidP="004136FB">
      <w:pPr>
        <w:ind w:firstLine="720"/>
      </w:pPr>
      <w:r>
        <w:t xml:space="preserve">Healthy foods play many important roles in the structure and function of your body. What you eat affects your health. When you do not watch your diet, your health faces problems. Our health is our everything. Good </w:t>
      </w:r>
      <w:r w:rsidR="00A50912">
        <w:t>health enables</w:t>
      </w:r>
      <w:r>
        <w:t xml:space="preserve"> you to perform the daily functions of life. Also, it </w:t>
      </w:r>
      <w:r w:rsidR="00A50912">
        <w:t xml:space="preserve">makes you able to achieve your goals, and enjoy life. </w:t>
      </w:r>
    </w:p>
    <w:sectPr w:rsidR="00141A70" w:rsidSect="00500D5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888" w:rsidRDefault="005D5888" w:rsidP="005D5888">
      <w:pPr>
        <w:spacing w:after="0" w:line="240" w:lineRule="auto"/>
      </w:pPr>
      <w:r>
        <w:separator/>
      </w:r>
    </w:p>
  </w:endnote>
  <w:endnote w:type="continuationSeparator" w:id="0">
    <w:p w:rsidR="005D5888" w:rsidRDefault="005D5888" w:rsidP="005D5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888" w:rsidRDefault="005D5888" w:rsidP="005D5888">
      <w:pPr>
        <w:spacing w:after="0" w:line="240" w:lineRule="auto"/>
      </w:pPr>
      <w:r>
        <w:separator/>
      </w:r>
    </w:p>
  </w:footnote>
  <w:footnote w:type="continuationSeparator" w:id="0">
    <w:p w:rsidR="005D5888" w:rsidRDefault="005D5888" w:rsidP="005D58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888" w:rsidRDefault="005D5888">
    <w:pPr>
      <w:pStyle w:val="Header"/>
    </w:pPr>
    <w:r>
      <w:t>SARA MUBAREK</w:t>
    </w:r>
  </w:p>
  <w:p w:rsidR="005D5888" w:rsidRDefault="005D5888">
    <w:pPr>
      <w:pStyle w:val="Header"/>
    </w:pPr>
    <w:r>
      <w:t>ENG 063</w:t>
    </w:r>
  </w:p>
  <w:p w:rsidR="005D5888" w:rsidRDefault="005D5888">
    <w:pPr>
      <w:pStyle w:val="Header"/>
    </w:pPr>
    <w:r>
      <w:t>Essay Draft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7018A"/>
    <w:rsid w:val="00042399"/>
    <w:rsid w:val="00141A70"/>
    <w:rsid w:val="0017018A"/>
    <w:rsid w:val="00240C44"/>
    <w:rsid w:val="00343596"/>
    <w:rsid w:val="00344567"/>
    <w:rsid w:val="004136FB"/>
    <w:rsid w:val="00500D5E"/>
    <w:rsid w:val="005051F5"/>
    <w:rsid w:val="005D5888"/>
    <w:rsid w:val="006010C9"/>
    <w:rsid w:val="00735F8D"/>
    <w:rsid w:val="00761DFD"/>
    <w:rsid w:val="007757FA"/>
    <w:rsid w:val="007E6D4D"/>
    <w:rsid w:val="008712A2"/>
    <w:rsid w:val="00911462"/>
    <w:rsid w:val="00A50912"/>
    <w:rsid w:val="00B57DF9"/>
    <w:rsid w:val="00BB4554"/>
    <w:rsid w:val="00C523A8"/>
    <w:rsid w:val="00D50273"/>
    <w:rsid w:val="00F7058C"/>
    <w:rsid w:val="00FD24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D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D58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5888"/>
  </w:style>
  <w:style w:type="paragraph" w:styleId="Footer">
    <w:name w:val="footer"/>
    <w:basedOn w:val="Normal"/>
    <w:link w:val="FooterChar"/>
    <w:uiPriority w:val="99"/>
    <w:semiHidden/>
    <w:unhideWhenUsed/>
    <w:rsid w:val="005D58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58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SOSO</dc:creator>
  <cp:lastModifiedBy>Gateway Community College</cp:lastModifiedBy>
  <cp:revision>8</cp:revision>
  <cp:lastPrinted>2009-10-03T12:51:00Z</cp:lastPrinted>
  <dcterms:created xsi:type="dcterms:W3CDTF">2009-09-25T16:35:00Z</dcterms:created>
  <dcterms:modified xsi:type="dcterms:W3CDTF">2009-10-03T13:16:00Z</dcterms:modified>
</cp:coreProperties>
</file>